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8B0" w:rsidRPr="00E943DD" w:rsidRDefault="00026760" w:rsidP="00A37779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E943DD">
        <w:rPr>
          <w:rFonts w:ascii="Times New Roman" w:hAnsi="Times New Roman" w:cs="Times New Roman"/>
          <w:sz w:val="28"/>
          <w:szCs w:val="28"/>
        </w:rPr>
        <w:t>Приложение №</w:t>
      </w:r>
      <w:r w:rsidR="00A234AF" w:rsidRPr="00E943DD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F704CB" w:rsidRPr="00E943DD" w:rsidRDefault="00F704CB" w:rsidP="00A37779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E943DD">
        <w:rPr>
          <w:rFonts w:ascii="Times New Roman" w:hAnsi="Times New Roman" w:cs="Times New Roman"/>
          <w:sz w:val="28"/>
          <w:szCs w:val="28"/>
        </w:rPr>
        <w:t>УТВЕРЖДЕНА</w:t>
      </w:r>
    </w:p>
    <w:p w:rsidR="00A234AF" w:rsidRPr="00E943DD" w:rsidRDefault="00BD3863" w:rsidP="00A37779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E943DD">
        <w:rPr>
          <w:rFonts w:ascii="Times New Roman" w:hAnsi="Times New Roman" w:cs="Times New Roman"/>
          <w:sz w:val="28"/>
          <w:szCs w:val="28"/>
        </w:rPr>
        <w:t>п</w:t>
      </w:r>
      <w:r w:rsidR="00F704CB" w:rsidRPr="00E943DD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0B5AAF" w:rsidRPr="00E943DD">
        <w:rPr>
          <w:rFonts w:ascii="Times New Roman" w:hAnsi="Times New Roman" w:cs="Times New Roman"/>
          <w:sz w:val="28"/>
          <w:szCs w:val="28"/>
        </w:rPr>
        <w:t xml:space="preserve"> </w:t>
      </w:r>
      <w:r w:rsidR="00F704CB" w:rsidRPr="00E943D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0B5AAF" w:rsidRPr="00E943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4CB" w:rsidRPr="00E943DD" w:rsidRDefault="00F704CB" w:rsidP="00A37779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proofErr w:type="spellStart"/>
      <w:r w:rsidRPr="00E943DD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E943DD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21E5F" w:rsidRDefault="00421E5F" w:rsidP="00421E5F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>«27»   02    2015г.</w:t>
      </w:r>
      <w:r>
        <w:rPr>
          <w:rFonts w:ascii="Times New Roman" w:hAnsi="Times New Roman" w:cs="Times New Roman"/>
          <w:sz w:val="28"/>
          <w:szCs w:val="28"/>
        </w:rPr>
        <w:t xml:space="preserve"> №  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>285</w:t>
      </w:r>
    </w:p>
    <w:p w:rsidR="00421E5F" w:rsidRDefault="00421E5F" w:rsidP="00421E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4CB" w:rsidRDefault="00F704CB" w:rsidP="00F704CB">
      <w:pPr>
        <w:spacing w:after="0" w:line="240" w:lineRule="auto"/>
        <w:ind w:left="10206"/>
        <w:rPr>
          <w:rFonts w:ascii="Times New Roman" w:hAnsi="Times New Roman" w:cs="Times New Roman"/>
        </w:rPr>
      </w:pPr>
    </w:p>
    <w:p w:rsidR="00F704CB" w:rsidRDefault="00F704CB" w:rsidP="00F704CB">
      <w:pPr>
        <w:spacing w:after="0" w:line="240" w:lineRule="auto"/>
        <w:ind w:left="10206"/>
        <w:rPr>
          <w:rFonts w:ascii="Times New Roman" w:hAnsi="Times New Roman" w:cs="Times New Roman"/>
        </w:rPr>
      </w:pPr>
    </w:p>
    <w:p w:rsidR="00F704CB" w:rsidRPr="00E943DD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3DD">
        <w:rPr>
          <w:rFonts w:ascii="Times New Roman" w:hAnsi="Times New Roman" w:cs="Times New Roman"/>
          <w:b/>
          <w:sz w:val="28"/>
          <w:szCs w:val="28"/>
        </w:rPr>
        <w:t>СХЕМА РАЗМЕЩЕНИЯ</w:t>
      </w:r>
    </w:p>
    <w:p w:rsidR="00F704CB" w:rsidRPr="00E943DD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3DD">
        <w:rPr>
          <w:rFonts w:ascii="Times New Roman" w:hAnsi="Times New Roman" w:cs="Times New Roman"/>
          <w:b/>
          <w:sz w:val="28"/>
          <w:szCs w:val="28"/>
        </w:rPr>
        <w:t xml:space="preserve">нестационарных торговых объектов на территории </w:t>
      </w:r>
      <w:r w:rsidR="00026760" w:rsidRPr="00E943DD">
        <w:rPr>
          <w:rFonts w:ascii="Times New Roman" w:hAnsi="Times New Roman" w:cs="Times New Roman"/>
          <w:b/>
          <w:sz w:val="28"/>
          <w:szCs w:val="28"/>
        </w:rPr>
        <w:t xml:space="preserve">Бесскорбненского </w:t>
      </w:r>
      <w:r w:rsidRPr="00E943D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AD7D4E" w:rsidRPr="00E943DD" w:rsidRDefault="00F704CB" w:rsidP="00A234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3DD">
        <w:rPr>
          <w:rFonts w:ascii="Times New Roman" w:hAnsi="Times New Roman" w:cs="Times New Roman"/>
          <w:b/>
          <w:sz w:val="28"/>
          <w:szCs w:val="28"/>
        </w:rPr>
        <w:t>Новокубанского района в 2015 году</w:t>
      </w:r>
    </w:p>
    <w:p w:rsidR="00AD7D4E" w:rsidRDefault="00AD7D4E" w:rsidP="00AD7D4E">
      <w:pPr>
        <w:spacing w:after="0" w:line="240" w:lineRule="auto"/>
        <w:rPr>
          <w:rFonts w:ascii="Times New Roman" w:hAnsi="Times New Roman" w:cs="Times New Roman"/>
          <w:b/>
        </w:rPr>
      </w:pPr>
    </w:p>
    <w:p w:rsidR="00F704CB" w:rsidRDefault="00C64205" w:rsidP="00C64205">
      <w:pPr>
        <w:spacing w:after="0" w:line="240" w:lineRule="auto"/>
        <w:rPr>
          <w:rFonts w:ascii="Times New Roman" w:hAnsi="Times New Roman" w:cs="Times New Roman"/>
          <w:b/>
        </w:rPr>
      </w:pPr>
      <w:r w:rsidRPr="00C64205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9347372" cy="3772930"/>
            <wp:effectExtent l="19050" t="0" r="6178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8790" cy="3777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4AF" w:rsidRDefault="00A234AF" w:rsidP="00C64205">
      <w:pPr>
        <w:spacing w:after="0" w:line="240" w:lineRule="auto"/>
        <w:rPr>
          <w:rFonts w:ascii="Times New Roman" w:hAnsi="Times New Roman" w:cs="Times New Roman"/>
          <w:b/>
        </w:rPr>
      </w:pPr>
      <w:r w:rsidRPr="00AD7D4E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2342672" cy="626075"/>
            <wp:effectExtent l="19050" t="0" r="478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672" cy="62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4AF" w:rsidRPr="00F704CB" w:rsidRDefault="00A234AF" w:rsidP="00C64205">
      <w:pPr>
        <w:spacing w:after="0" w:line="240" w:lineRule="auto"/>
        <w:rPr>
          <w:rFonts w:ascii="Times New Roman" w:hAnsi="Times New Roman" w:cs="Times New Roman"/>
          <w:b/>
        </w:rPr>
      </w:pPr>
    </w:p>
    <w:sectPr w:rsidR="00A234AF" w:rsidRPr="00F704CB" w:rsidSect="000B5AAF">
      <w:pgSz w:w="16838" w:h="11906" w:orient="landscape"/>
      <w:pgMar w:top="850" w:right="96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04CB"/>
    <w:rsid w:val="00026760"/>
    <w:rsid w:val="000B5AAF"/>
    <w:rsid w:val="00257410"/>
    <w:rsid w:val="00313EAE"/>
    <w:rsid w:val="00421E5F"/>
    <w:rsid w:val="006275D8"/>
    <w:rsid w:val="006E1652"/>
    <w:rsid w:val="00713D80"/>
    <w:rsid w:val="007333A9"/>
    <w:rsid w:val="007913CF"/>
    <w:rsid w:val="007F0842"/>
    <w:rsid w:val="008352A8"/>
    <w:rsid w:val="00894B3B"/>
    <w:rsid w:val="008B62EA"/>
    <w:rsid w:val="00905F6F"/>
    <w:rsid w:val="009D6842"/>
    <w:rsid w:val="00A234AF"/>
    <w:rsid w:val="00A37779"/>
    <w:rsid w:val="00A51D5F"/>
    <w:rsid w:val="00AB4332"/>
    <w:rsid w:val="00AD7D4E"/>
    <w:rsid w:val="00BD3863"/>
    <w:rsid w:val="00C57A7E"/>
    <w:rsid w:val="00C64205"/>
    <w:rsid w:val="00C975EB"/>
    <w:rsid w:val="00CC1D75"/>
    <w:rsid w:val="00CD680D"/>
    <w:rsid w:val="00D0627C"/>
    <w:rsid w:val="00DB3B60"/>
    <w:rsid w:val="00E26799"/>
    <w:rsid w:val="00E943DD"/>
    <w:rsid w:val="00F47613"/>
    <w:rsid w:val="00F6696F"/>
    <w:rsid w:val="00F704CB"/>
    <w:rsid w:val="00FD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4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FBD24-647F-4D27-98E4-7EC68D50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Yliana</dc:creator>
  <cp:lastModifiedBy>Елена</cp:lastModifiedBy>
  <cp:revision>5</cp:revision>
  <cp:lastPrinted>2015-02-10T13:14:00Z</cp:lastPrinted>
  <dcterms:created xsi:type="dcterms:W3CDTF">2015-01-29T12:48:00Z</dcterms:created>
  <dcterms:modified xsi:type="dcterms:W3CDTF">2015-03-10T10:08:00Z</dcterms:modified>
</cp:coreProperties>
</file>